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F5DB3" w14:textId="77777777" w:rsidR="00564E58" w:rsidRDefault="00833D3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E351EAB" wp14:editId="26E64955">
            <wp:extent cx="319087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C434F" w14:textId="6E040901" w:rsidR="00BF6039" w:rsidRDefault="00BF6039" w:rsidP="00BF60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Экологические факторы среды. Антропогенный фактор в </w:t>
      </w:r>
      <w:r w:rsidR="00167336">
        <w:rPr>
          <w:rFonts w:ascii="Times New Roman" w:hAnsi="Times New Roman" w:cs="Times New Roman"/>
          <w:b/>
          <w:bCs/>
          <w:sz w:val="28"/>
          <w:szCs w:val="28"/>
        </w:rPr>
        <w:t>городе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9A6D2E" w14:textId="43207064" w:rsidR="00833D3A" w:rsidRDefault="00833D3A" w:rsidP="00833D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Рабочий лист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0BF4">
        <w:rPr>
          <w:rFonts w:ascii="Times New Roman" w:hAnsi="Times New Roman"/>
          <w:b/>
          <w:sz w:val="28"/>
          <w:szCs w:val="28"/>
        </w:rPr>
        <w:t>учащегося</w:t>
      </w:r>
    </w:p>
    <w:p w14:paraId="785B2652" w14:textId="77777777" w:rsidR="00833D3A" w:rsidRPr="00341D99" w:rsidRDefault="00833D3A" w:rsidP="00833D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для самостоятельной и коммуникативной деятельности обучающихся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BDA02DC" w14:textId="77777777" w:rsidR="00833D3A" w:rsidRDefault="00833D3A" w:rsidP="00833D3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5ACA17D" w14:textId="77777777" w:rsidR="00833D3A" w:rsidRPr="00341D99" w:rsidRDefault="00833D3A" w:rsidP="00833D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Фамилия, имя</w:t>
      </w:r>
      <w:r w:rsidRPr="00341D99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5ABC2402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br/>
      </w:r>
      <w:r w:rsidRPr="00341D99">
        <w:rPr>
          <w:rFonts w:ascii="Times New Roman" w:hAnsi="Times New Roman"/>
          <w:b/>
          <w:sz w:val="28"/>
          <w:szCs w:val="28"/>
        </w:rPr>
        <w:t xml:space="preserve">Школа № </w:t>
      </w:r>
      <w:r w:rsidRPr="00341D99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7EBE3445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1E82936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8658B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8</w:t>
      </w:r>
      <w:r w:rsidRPr="00FB3E5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B3E56">
        <w:rPr>
          <w:rFonts w:ascii="Times New Roman" w:hAnsi="Times New Roman"/>
          <w:sz w:val="28"/>
          <w:szCs w:val="28"/>
        </w:rPr>
        <w:t>________</w:t>
      </w:r>
    </w:p>
    <w:p w14:paraId="2281D70F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241724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989EDE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135582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Правила работы:</w:t>
      </w:r>
    </w:p>
    <w:p w14:paraId="3FC4322B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>− внимательно читайте задания, отвечайте на вопросы, используйте материалы к уроку, ответы и решения оформляйте письменно;</w:t>
      </w:r>
    </w:p>
    <w:p w14:paraId="64C58292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>− активно используйте информационное пространство музея;</w:t>
      </w:r>
    </w:p>
    <w:p w14:paraId="15BF53C5" w14:textId="173FFA46" w:rsidR="002858CD" w:rsidRPr="00341D99" w:rsidRDefault="00833D3A" w:rsidP="002858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 xml:space="preserve">− </w:t>
      </w:r>
      <w:bookmarkStart w:id="1" w:name="_Hlk151911685"/>
      <w:r w:rsidR="002858CD" w:rsidRPr="00341D99">
        <w:rPr>
          <w:rFonts w:ascii="Times New Roman" w:hAnsi="Times New Roman"/>
          <w:sz w:val="28"/>
          <w:szCs w:val="28"/>
        </w:rPr>
        <w:t>при необходимости задавайте вопросы</w:t>
      </w:r>
      <w:r w:rsidR="002858CD">
        <w:rPr>
          <w:rFonts w:ascii="Times New Roman" w:hAnsi="Times New Roman"/>
          <w:sz w:val="28"/>
          <w:szCs w:val="28"/>
        </w:rPr>
        <w:t xml:space="preserve"> учителю или сотруднику музея</w:t>
      </w:r>
      <w:r w:rsidR="002858CD" w:rsidRPr="00341D99">
        <w:rPr>
          <w:rFonts w:ascii="Times New Roman" w:hAnsi="Times New Roman"/>
          <w:sz w:val="28"/>
          <w:szCs w:val="28"/>
        </w:rPr>
        <w:t xml:space="preserve"> с целью получения необходимых сведений и данных</w:t>
      </w:r>
      <w:bookmarkEnd w:id="1"/>
      <w:r w:rsidR="00D621C7">
        <w:rPr>
          <w:rFonts w:ascii="Times New Roman" w:hAnsi="Times New Roman"/>
          <w:sz w:val="28"/>
          <w:szCs w:val="28"/>
        </w:rPr>
        <w:t>.</w:t>
      </w:r>
    </w:p>
    <w:p w14:paraId="0FC24764" w14:textId="67FD75FC" w:rsidR="00833D3A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8650"/>
      </w:tblGrid>
      <w:tr w:rsidR="00833D3A" w14:paraId="748817DF" w14:textId="77777777" w:rsidTr="008149F9">
        <w:trPr>
          <w:trHeight w:val="983"/>
        </w:trPr>
        <w:tc>
          <w:tcPr>
            <w:tcW w:w="704" w:type="dxa"/>
          </w:tcPr>
          <w:p w14:paraId="2B398A64" w14:textId="77777777" w:rsidR="00833D3A" w:rsidRPr="003C5549" w:rsidRDefault="00833D3A" w:rsidP="008149F9">
            <w:pPr>
              <w:spacing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  <w:r w:rsidRPr="00CB1A6B">
              <w:rPr>
                <w:rFonts w:ascii="Times New Roman" w:hAnsi="Times New Roman"/>
                <w:sz w:val="72"/>
                <w:szCs w:val="72"/>
              </w:rPr>
              <w:t>!</w:t>
            </w:r>
          </w:p>
        </w:tc>
        <w:tc>
          <w:tcPr>
            <w:tcW w:w="8924" w:type="dxa"/>
          </w:tcPr>
          <w:p w14:paraId="597EE79B" w14:textId="65755C5E" w:rsidR="00833D3A" w:rsidRPr="00CB1A6B" w:rsidRDefault="00833D3A" w:rsidP="008149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выполнения всех заданий вернитесь в вестибюль для подведения ит</w:t>
            </w:r>
            <w:r w:rsidR="00D621C7">
              <w:rPr>
                <w:rFonts w:ascii="Times New Roman" w:hAnsi="Times New Roman"/>
                <w:sz w:val="28"/>
                <w:szCs w:val="28"/>
              </w:rPr>
              <w:t>огов урока</w:t>
            </w:r>
          </w:p>
        </w:tc>
      </w:tr>
    </w:tbl>
    <w:p w14:paraId="2408BBCD" w14:textId="77777777" w:rsidR="0019497C" w:rsidRDefault="0019497C">
      <w:r>
        <w:br w:type="page"/>
      </w:r>
    </w:p>
    <w:p w14:paraId="36D1E161" w14:textId="66560F7B" w:rsidR="00EC0F83" w:rsidRPr="0092183D" w:rsidRDefault="00A231B5" w:rsidP="00EC0F83">
      <w:pPr>
        <w:pStyle w:val="a8"/>
        <w:numPr>
          <w:ilvl w:val="0"/>
          <w:numId w:val="7"/>
        </w:numPr>
        <w:rPr>
          <w:rFonts w:ascii="Times New Roman" w:hAnsi="Times New Roman"/>
          <w:b/>
          <w:sz w:val="28"/>
          <w:szCs w:val="28"/>
          <w:u w:val="single"/>
        </w:rPr>
      </w:pPr>
      <w:r w:rsidRPr="00A73ED1">
        <w:rPr>
          <w:rFonts w:ascii="Times New Roman" w:hAnsi="Times New Roman"/>
          <w:b/>
          <w:sz w:val="28"/>
          <w:szCs w:val="28"/>
          <w:u w:val="single"/>
        </w:rPr>
        <w:lastRenderedPageBreak/>
        <w:t>Задание</w:t>
      </w:r>
      <w:r w:rsidR="00EC0F83">
        <w:rPr>
          <w:rFonts w:ascii="Times New Roman" w:hAnsi="Times New Roman"/>
          <w:b/>
          <w:sz w:val="28"/>
          <w:szCs w:val="28"/>
          <w:u w:val="single"/>
        </w:rPr>
        <w:t xml:space="preserve"> (время выполнения задания </w:t>
      </w:r>
      <w:r w:rsidR="0048117A">
        <w:rPr>
          <w:rFonts w:ascii="Times New Roman" w:hAnsi="Times New Roman"/>
          <w:b/>
          <w:sz w:val="28"/>
          <w:szCs w:val="28"/>
          <w:u w:val="single"/>
        </w:rPr>
        <w:t>2</w:t>
      </w:r>
      <w:r w:rsidR="00EC0F83">
        <w:rPr>
          <w:rFonts w:ascii="Times New Roman" w:hAnsi="Times New Roman"/>
          <w:b/>
          <w:sz w:val="28"/>
          <w:szCs w:val="28"/>
          <w:u w:val="single"/>
        </w:rPr>
        <w:t>0 минут)</w:t>
      </w:r>
    </w:p>
    <w:p w14:paraId="2CC022B4" w14:textId="353A29D2" w:rsidR="00EC0F83" w:rsidRDefault="00EC0F83" w:rsidP="00EC0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ребята, в</w:t>
      </w:r>
      <w:r w:rsidRPr="00441B4A">
        <w:rPr>
          <w:rFonts w:ascii="Times New Roman" w:hAnsi="Times New Roman"/>
          <w:sz w:val="28"/>
          <w:szCs w:val="28"/>
        </w:rPr>
        <w:t xml:space="preserve">нимательно </w:t>
      </w:r>
      <w:r>
        <w:rPr>
          <w:rFonts w:ascii="Times New Roman" w:hAnsi="Times New Roman"/>
          <w:sz w:val="28"/>
          <w:szCs w:val="28"/>
        </w:rPr>
        <w:t>рассмотрите</w:t>
      </w:r>
      <w:r w:rsidRPr="00441B4A">
        <w:rPr>
          <w:rFonts w:ascii="Times New Roman" w:hAnsi="Times New Roman"/>
          <w:sz w:val="28"/>
          <w:szCs w:val="28"/>
        </w:rPr>
        <w:t xml:space="preserve"> схему </w:t>
      </w:r>
      <w:r>
        <w:rPr>
          <w:rFonts w:ascii="Times New Roman" w:hAnsi="Times New Roman"/>
          <w:sz w:val="28"/>
          <w:szCs w:val="28"/>
        </w:rPr>
        <w:t>залов второго этажа Музея городского хозяйства</w:t>
      </w:r>
      <w:r w:rsidRPr="00441B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Вам предстоит работать в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21C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Озеленение</w:t>
      </w:r>
      <w:r w:rsidR="00D621C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2000C69" w14:textId="77777777" w:rsidR="00EC0F83" w:rsidRPr="00D147A4" w:rsidRDefault="00EC0F83" w:rsidP="00EC0F83">
      <w:pPr>
        <w:rPr>
          <w:rFonts w:ascii="Times New Roman" w:hAnsi="Times New Roman" w:cs="Times New Roman"/>
          <w:sz w:val="28"/>
          <w:szCs w:val="28"/>
        </w:rPr>
      </w:pPr>
      <w:r w:rsidRPr="004331E2">
        <w:rPr>
          <w:rFonts w:ascii="Times New Roman" w:hAnsi="Times New Roman" w:cs="Times New Roman"/>
          <w:sz w:val="28"/>
          <w:szCs w:val="28"/>
        </w:rPr>
        <w:t>Выполняя задания в залах музея, в</w:t>
      </w:r>
      <w:r>
        <w:rPr>
          <w:rFonts w:ascii="Times New Roman" w:hAnsi="Times New Roman" w:cs="Times New Roman"/>
          <w:sz w:val="28"/>
          <w:szCs w:val="28"/>
        </w:rPr>
        <w:t>ам предстоит</w:t>
      </w:r>
      <w:r w:rsidRPr="004331E2">
        <w:rPr>
          <w:rFonts w:ascii="Times New Roman" w:hAnsi="Times New Roman" w:cs="Times New Roman"/>
          <w:sz w:val="28"/>
          <w:szCs w:val="28"/>
        </w:rPr>
        <w:t xml:space="preserve"> восстановить последовательность событий </w:t>
      </w:r>
      <w:r>
        <w:rPr>
          <w:rFonts w:ascii="Times New Roman" w:hAnsi="Times New Roman" w:cs="Times New Roman"/>
          <w:sz w:val="28"/>
          <w:szCs w:val="28"/>
        </w:rPr>
        <w:t xml:space="preserve">древней летописи </w:t>
      </w:r>
      <w:r w:rsidRPr="004331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написать письмо своим потомкам</w:t>
      </w:r>
      <w:r w:rsidRPr="004331E2">
        <w:rPr>
          <w:rFonts w:ascii="Times New Roman" w:hAnsi="Times New Roman" w:cs="Times New Roman"/>
          <w:sz w:val="28"/>
          <w:szCs w:val="28"/>
        </w:rPr>
        <w:t>.</w:t>
      </w:r>
    </w:p>
    <w:p w14:paraId="540BD1FD" w14:textId="13632BBE" w:rsidR="009F2CA5" w:rsidRPr="00E15FA8" w:rsidRDefault="009F2CA5" w:rsidP="00EC0F83">
      <w:pPr>
        <w:rPr>
          <w:rFonts w:ascii="Times New Roman" w:hAnsi="Times New Roman" w:cs="Times New Roman"/>
          <w:sz w:val="28"/>
          <w:szCs w:val="28"/>
        </w:rPr>
      </w:pPr>
      <w:r w:rsidRPr="00E15FA8">
        <w:rPr>
          <w:rFonts w:ascii="Times New Roman" w:hAnsi="Times New Roman" w:cs="Times New Roman"/>
          <w:i/>
          <w:iCs/>
          <w:sz w:val="28"/>
          <w:szCs w:val="28"/>
        </w:rPr>
        <w:t>Используя стенды</w:t>
      </w:r>
      <w:r w:rsidR="00D621C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15FA8">
        <w:rPr>
          <w:rFonts w:ascii="Times New Roman" w:hAnsi="Times New Roman" w:cs="Times New Roman"/>
          <w:i/>
          <w:iCs/>
          <w:sz w:val="28"/>
          <w:szCs w:val="28"/>
        </w:rPr>
        <w:t xml:space="preserve"> ответьте на вопросы</w:t>
      </w:r>
    </w:p>
    <w:p w14:paraId="0644C9E6" w14:textId="5E91D251" w:rsidR="009F2CA5" w:rsidRPr="00580E6C" w:rsidRDefault="009F2CA5" w:rsidP="009F2C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0E6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62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0E6C">
        <w:rPr>
          <w:rFonts w:ascii="Times New Roman" w:hAnsi="Times New Roman" w:cs="Times New Roman"/>
          <w:b/>
          <w:bCs/>
          <w:sz w:val="28"/>
          <w:szCs w:val="28"/>
        </w:rPr>
        <w:t xml:space="preserve">Каким характеристикам должны соответствовать высаживаемые растения? </w:t>
      </w:r>
    </w:p>
    <w:p w14:paraId="5AE78FB0" w14:textId="77777777" w:rsidR="009F2CA5" w:rsidRPr="00250883" w:rsidRDefault="009F2CA5" w:rsidP="009F2CA5">
      <w:pPr>
        <w:rPr>
          <w:rFonts w:ascii="Times New Roman" w:hAnsi="Times New Roman" w:cs="Times New Roman"/>
          <w:sz w:val="28"/>
          <w:szCs w:val="28"/>
        </w:rPr>
      </w:pPr>
      <w:r w:rsidRPr="00300533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25088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а) </w:t>
      </w:r>
      <w:r w:rsidRPr="009F2CA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250883">
        <w:rPr>
          <w:rFonts w:ascii="Times New Roman" w:hAnsi="Times New Roman" w:cs="Times New Roman"/>
          <w:sz w:val="28"/>
          <w:szCs w:val="28"/>
        </w:rPr>
        <w:t>______</w:t>
      </w:r>
    </w:p>
    <w:p w14:paraId="180236C7" w14:textId="0FB62CF6" w:rsidR="009F2CA5" w:rsidRPr="00250883" w:rsidRDefault="009F2CA5" w:rsidP="009F2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F2CA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в) </w:t>
      </w:r>
      <w:r w:rsidRPr="009F2CA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9F2C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5088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7FC28F1" w14:textId="77777777" w:rsidR="009F2CA5" w:rsidRDefault="009F2CA5" w:rsidP="009F2C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0E6C">
        <w:rPr>
          <w:rFonts w:ascii="Times New Roman" w:hAnsi="Times New Roman" w:cs="Times New Roman"/>
          <w:b/>
          <w:bCs/>
          <w:sz w:val="28"/>
          <w:szCs w:val="28"/>
        </w:rPr>
        <w:t>- Какой вид деревьев стали вырубать городские власти и почему?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6FCD5B" w14:textId="07019E6B" w:rsidR="009F2CA5" w:rsidRPr="00250883" w:rsidRDefault="009F2CA5" w:rsidP="009F2CA5">
      <w:pPr>
        <w:rPr>
          <w:rFonts w:ascii="Times New Roman" w:hAnsi="Times New Roman" w:cs="Times New Roman"/>
          <w:sz w:val="28"/>
          <w:szCs w:val="28"/>
        </w:rPr>
      </w:pPr>
      <w:r w:rsidRPr="00300533">
        <w:rPr>
          <w:rFonts w:ascii="Times New Roman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8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2A9E02" w14:textId="0247B9A5" w:rsidR="009F2CA5" w:rsidRPr="00250883" w:rsidRDefault="009F2CA5" w:rsidP="009F2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Каким образом городские власти решают проблему озеленения и очищения воздуха в столице?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00533">
        <w:rPr>
          <w:rFonts w:ascii="Times New Roman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08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D1D2B" w14:textId="77777777" w:rsidR="009F2CA5" w:rsidRPr="004331E2" w:rsidRDefault="009F2CA5" w:rsidP="003A5673">
      <w:pPr>
        <w:rPr>
          <w:rFonts w:ascii="Times New Roman" w:hAnsi="Times New Roman" w:cs="Times New Roman"/>
          <w:sz w:val="28"/>
          <w:szCs w:val="28"/>
        </w:rPr>
      </w:pPr>
    </w:p>
    <w:p w14:paraId="35186BF2" w14:textId="77777777" w:rsidR="00625BB3" w:rsidRPr="004331E2" w:rsidRDefault="00625BB3" w:rsidP="00625BB3">
      <w:pPr>
        <w:rPr>
          <w:rFonts w:ascii="Times New Roman" w:hAnsi="Times New Roman" w:cs="Times New Roman"/>
          <w:sz w:val="28"/>
          <w:szCs w:val="28"/>
        </w:rPr>
      </w:pPr>
      <w:r w:rsidRPr="00D147A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147A4">
        <w:rPr>
          <w:rFonts w:ascii="Times New Roman" w:hAnsi="Times New Roman" w:cs="Times New Roman"/>
          <w:sz w:val="28"/>
          <w:szCs w:val="28"/>
        </w:rPr>
        <w:t>.</w:t>
      </w:r>
      <w:r w:rsidRPr="00D147A4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4331E2">
        <w:rPr>
          <w:rFonts w:ascii="Times New Roman" w:hAnsi="Times New Roman" w:cs="Times New Roman"/>
          <w:sz w:val="28"/>
          <w:szCs w:val="28"/>
        </w:rPr>
        <w:t>Летописцы сохранили и донесли до нас описание экологической катастрофы, произошедшей на острове Пасхи. Запись зашифрована и</w:t>
      </w:r>
      <w:r>
        <w:rPr>
          <w:rFonts w:ascii="Times New Roman" w:hAnsi="Times New Roman" w:cs="Times New Roman"/>
          <w:sz w:val="28"/>
          <w:szCs w:val="28"/>
        </w:rPr>
        <w:t xml:space="preserve"> доступна лишь мудрым потомкам.</w:t>
      </w:r>
      <w:bookmarkStart w:id="2" w:name="_Hlk150183314"/>
      <w:r w:rsidRPr="00E45474">
        <w:rPr>
          <w:rFonts w:ascii="Times New Roman" w:hAnsi="Times New Roman" w:cs="Times New Roman"/>
          <w:sz w:val="28"/>
          <w:szCs w:val="28"/>
        </w:rPr>
        <w:t xml:space="preserve"> </w:t>
      </w:r>
      <w:r w:rsidRPr="00E45474">
        <w:rPr>
          <w:rFonts w:ascii="Times New Roman" w:hAnsi="Times New Roman" w:cs="Times New Roman"/>
          <w:b/>
          <w:bCs/>
          <w:sz w:val="28"/>
          <w:szCs w:val="28"/>
        </w:rPr>
        <w:t>Восстановите последовательность событий и сделайте вывод.</w:t>
      </w:r>
      <w:r>
        <w:rPr>
          <w:rFonts w:ascii="Times New Roman" w:hAnsi="Times New Roman" w:cs="Times New Roman"/>
          <w:sz w:val="28"/>
          <w:szCs w:val="28"/>
        </w:rPr>
        <w:t xml:space="preserve"> В ответе укажите последовательность цифр.</w:t>
      </w:r>
    </w:p>
    <w:bookmarkEnd w:id="2"/>
    <w:p w14:paraId="04F1F590" w14:textId="77777777" w:rsidR="00625BB3" w:rsidRPr="00E45474" w:rsidRDefault="00625BB3" w:rsidP="00625BB3">
      <w:pPr>
        <w:spacing w:line="240" w:lineRule="auto"/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 острове Пасхи было много лесов, зверей, птиц, океан богат рыбой.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Люди жили хорошо, любили своих богов и жрецов.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Боги любят огромные каменные статуи на берегу океана.</w:t>
      </w:r>
    </w:p>
    <w:p w14:paraId="51665633" w14:textId="77777777" w:rsidR="00625BB3" w:rsidRPr="00E3591C" w:rsidRDefault="00625BB3" w:rsidP="00625BB3">
      <w:pPr>
        <w:spacing w:line="24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>2. Жрецы любят власть, а много статуй – значит много власти.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Народ должен вырубать в скалах статуи и устанавливать их на берегу – это нравится богам, и жрецы их племени станут могущественнее жрецов соседних племен.</w:t>
      </w:r>
    </w:p>
    <w:p w14:paraId="5E05C7E7" w14:textId="77777777" w:rsidR="00625BB3" w:rsidRPr="00E3591C" w:rsidRDefault="00625BB3" w:rsidP="00625BB3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3. Чтобы вырубить в скале статуи, надо рубить леса и из пальмового волокна изготовить веревки для установки статуй.</w:t>
      </w:r>
    </w:p>
    <w:p w14:paraId="1ED2DFE8" w14:textId="77777777" w:rsidR="00625BB3" w:rsidRPr="00E3591C" w:rsidRDefault="00625BB3" w:rsidP="00625BB3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4. Исчезли леса – не стало зверей и птиц, не стало материалов для строительства хижин и лодок, нечем стало ловить рыбу.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Страшный голод привел к каннибализму, погибли и жрецы, и слуги – численность населения сократилась в несколько раз.</w:t>
      </w:r>
    </w:p>
    <w:p w14:paraId="1AE48BD8" w14:textId="77777777" w:rsidR="00625BB3" w:rsidRPr="00E3591C" w:rsidRDefault="00625BB3" w:rsidP="00625BB3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5. На острове Пасхи растет только грубая трава, нет леса, птиц, зверей. Люди голодают, живут в землянках, лодки изготовляют из прутьев и глины, рыбу ловят только у самого берега…</w:t>
      </w:r>
    </w:p>
    <w:p w14:paraId="4CD598A9" w14:textId="77777777" w:rsidR="00625BB3" w:rsidRPr="00E45474" w:rsidRDefault="00625BB3" w:rsidP="00625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</w:t>
      </w:r>
    </w:p>
    <w:p w14:paraId="394E7844" w14:textId="574DF58B" w:rsidR="00625BB3" w:rsidRPr="00E45474" w:rsidRDefault="00625BB3" w:rsidP="00625B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5474">
        <w:rPr>
          <w:rFonts w:ascii="Times New Roman" w:hAnsi="Times New Roman" w:cs="Times New Roman"/>
          <w:b/>
          <w:bCs/>
          <w:sz w:val="28"/>
          <w:szCs w:val="28"/>
        </w:rPr>
        <w:t xml:space="preserve">Какой экологический фактор оказывает сильное влияние на жизнь живых существ как в естественных условиях среды острова Пасхи, так и искусственных условиях большого города-мегаполиса? </w:t>
      </w:r>
      <w:r w:rsidR="00D621C7">
        <w:rPr>
          <w:rFonts w:ascii="Times New Roman" w:hAnsi="Times New Roman" w:cs="Times New Roman"/>
          <w:b/>
          <w:bCs/>
          <w:sz w:val="28"/>
          <w:szCs w:val="28"/>
        </w:rPr>
        <w:t>Ответ обоснуйте.</w:t>
      </w:r>
    </w:p>
    <w:p w14:paraId="12689FA0" w14:textId="77777777" w:rsidR="00625BB3" w:rsidRPr="00DE1BEF" w:rsidRDefault="00625BB3" w:rsidP="00625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06536" w14:textId="57DBE508" w:rsidR="00625BB3" w:rsidRDefault="00625BB3" w:rsidP="00625B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DC2661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D73A4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 xml:space="preserve">ьте </w:t>
      </w:r>
      <w:r w:rsidRPr="001D73A4">
        <w:rPr>
          <w:rFonts w:ascii="Times New Roman" w:hAnsi="Times New Roman"/>
          <w:sz w:val="28"/>
          <w:szCs w:val="28"/>
        </w:rPr>
        <w:t>послание потомкам</w:t>
      </w:r>
      <w:r>
        <w:rPr>
          <w:rFonts w:ascii="Times New Roman" w:hAnsi="Times New Roman"/>
          <w:sz w:val="28"/>
          <w:szCs w:val="28"/>
        </w:rPr>
        <w:t>,</w:t>
      </w:r>
      <w:r w:rsidRPr="001D73A4">
        <w:rPr>
          <w:rFonts w:ascii="Times New Roman" w:hAnsi="Times New Roman"/>
          <w:sz w:val="28"/>
          <w:szCs w:val="28"/>
        </w:rPr>
        <w:t xml:space="preserve"> учитывая последствия экологической катастрофы произошедшей на острове Пасхи</w:t>
      </w:r>
      <w:r w:rsidR="00D621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современных экологических проблем, используя начало предложений:</w:t>
      </w:r>
    </w:p>
    <w:p w14:paraId="39F7A946" w14:textId="77777777" w:rsidR="00625BB3" w:rsidRDefault="00625BB3" w:rsidP="00625B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D25C868" w14:textId="77777777" w:rsidR="00625BB3" w:rsidRPr="00F7181A" w:rsidRDefault="00625BB3" w:rsidP="00625BB3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F7181A">
        <w:rPr>
          <w:rFonts w:ascii="Times New Roman" w:hAnsi="Times New Roman"/>
          <w:b/>
          <w:bCs/>
          <w:sz w:val="32"/>
          <w:szCs w:val="32"/>
        </w:rPr>
        <w:t>Письмо потомкам</w:t>
      </w:r>
    </w:p>
    <w:p w14:paraId="5D861FC9" w14:textId="77777777" w:rsidR="00625BB3" w:rsidRPr="002A672E" w:rsidRDefault="00625BB3" w:rsidP="00625BB3">
      <w:pPr>
        <w:spacing w:after="0"/>
        <w:jc w:val="both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 w:rsidRPr="002A672E">
        <w:rPr>
          <w:rFonts w:ascii="Times New Roman" w:hAnsi="Times New Roman"/>
          <w:sz w:val="28"/>
          <w:szCs w:val="28"/>
        </w:rPr>
        <w:t>Дорогие наши дети, внуки и правнуки!</w:t>
      </w:r>
    </w:p>
    <w:p w14:paraId="7D7E5255" w14:textId="1FF3629C" w:rsidR="00625BB3" w:rsidRPr="002A672E" w:rsidRDefault="00625BB3" w:rsidP="00625BB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672E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Сквозь годы и расстояния длиною в полвека пишут письмо ваши отцы и деды.                                                                                                                                         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Мы, живущие в 2023 году, обращаемся к вам___________________</w:t>
      </w:r>
      <w:r w:rsidR="00D65B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</w:t>
      </w:r>
      <w:r w:rsidR="00D65B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</w:t>
      </w:r>
    </w:p>
    <w:p w14:paraId="722991CB" w14:textId="3971AD1E" w:rsidR="00625BB3" w:rsidRPr="002A672E" w:rsidRDefault="00625BB3" w:rsidP="0062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Никогда не________________________________________________</w:t>
      </w:r>
      <w:r w:rsidR="00D65B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__________________________________________________________________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</w:t>
      </w:r>
      <w:r w:rsidR="00D65B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</w:t>
      </w:r>
    </w:p>
    <w:p w14:paraId="590B3735" w14:textId="77777777" w:rsidR="00D65BF9" w:rsidRDefault="00D65BF9" w:rsidP="0062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FCB0FF5" w14:textId="1E51C7E5" w:rsidR="00625BB3" w:rsidRPr="002A672E" w:rsidRDefault="00625BB3" w:rsidP="0062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верим, что вы, наши потомки</w:t>
      </w:r>
      <w:r w:rsidR="00D621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сохраните____________________</w:t>
      </w:r>
      <w:r w:rsidR="00D65B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</w:t>
      </w:r>
    </w:p>
    <w:p w14:paraId="6C30038A" w14:textId="426E5549" w:rsidR="00625BB3" w:rsidRPr="002A672E" w:rsidRDefault="00625BB3" w:rsidP="0062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</w:t>
      </w:r>
      <w:r w:rsidR="00D65B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</w:t>
      </w:r>
    </w:p>
    <w:p w14:paraId="33FA8DC0" w14:textId="05785EF0" w:rsidR="00625BB3" w:rsidRPr="002A672E" w:rsidRDefault="00625BB3" w:rsidP="0062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5B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</w:p>
    <w:p w14:paraId="2E1CD059" w14:textId="77777777" w:rsidR="00625BB3" w:rsidRPr="002A672E" w:rsidRDefault="00625BB3" w:rsidP="0062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271B8C1" w14:textId="77777777" w:rsidR="00625BB3" w:rsidRPr="002A672E" w:rsidRDefault="00625BB3" w:rsidP="0062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Примите из наших рук эстафету добра и созидания.  Мы хотим, чтобы вы, наши потомки, _____________________________________________________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14:paraId="7FC99675" w14:textId="77777777" w:rsidR="00625BB3" w:rsidRPr="002A672E" w:rsidRDefault="00625BB3" w:rsidP="0062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39DF83E" w14:textId="2E0ABB18" w:rsidR="00625BB3" w:rsidRPr="002A672E" w:rsidRDefault="00625BB3" w:rsidP="0062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помните, вы </w:t>
      </w:r>
      <w:r w:rsidR="009E2FFF" w:rsidRPr="00454C50">
        <w:rPr>
          <w:rFonts w:ascii="Times New Roman" w:hAnsi="Times New Roman"/>
          <w:bCs/>
          <w:sz w:val="28"/>
          <w:szCs w:val="28"/>
        </w:rPr>
        <w:t>–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дети России! Сберегите то, что</w:t>
      </w:r>
    </w:p>
    <w:p w14:paraId="0E49588A" w14:textId="77777777" w:rsidR="00625BB3" w:rsidRPr="002A672E" w:rsidRDefault="00625BB3" w:rsidP="00625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все века делало нас великим и сильным народом!</w:t>
      </w:r>
    </w:p>
    <w:p w14:paraId="2ED65CE8" w14:textId="77777777" w:rsidR="00625BB3" w:rsidRPr="003C241C" w:rsidRDefault="00625BB3" w:rsidP="00625BB3">
      <w:pPr>
        <w:shd w:val="clear" w:color="auto" w:fill="FFFFFF"/>
        <w:spacing w:after="0" w:line="240" w:lineRule="auto"/>
        <w:rPr>
          <w:rStyle w:val="a9"/>
          <w:rFonts w:ascii="Times New Roman" w:eastAsia="Times New Roman" w:hAnsi="Times New Roman" w:cs="Times New Roman"/>
          <w:i w:val="0"/>
          <w:iCs w:val="0"/>
          <w:color w:val="1A1A1A"/>
          <w:sz w:val="32"/>
          <w:szCs w:val="32"/>
          <w:lang w:eastAsia="ru-RU"/>
        </w:rPr>
      </w:pPr>
    </w:p>
    <w:p w14:paraId="70B701A7" w14:textId="77777777" w:rsidR="00625BB3" w:rsidRDefault="00625BB3" w:rsidP="00625BB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C7478C" w14:textId="77777777" w:rsidR="00625BB3" w:rsidRPr="003F1A67" w:rsidRDefault="00625BB3" w:rsidP="00625BB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625BB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1A67">
        <w:rPr>
          <w:rFonts w:ascii="Times New Roman" w:hAnsi="Times New Roman"/>
          <w:b/>
          <w:bCs/>
          <w:sz w:val="28"/>
          <w:szCs w:val="28"/>
        </w:rPr>
        <w:t>Подведении итогов работы</w:t>
      </w:r>
    </w:p>
    <w:p w14:paraId="7310A4A4" w14:textId="75016BDF" w:rsidR="00625BB3" w:rsidRDefault="00625BB3" w:rsidP="00625B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Уважаемые ребята! </w:t>
      </w:r>
      <w:r w:rsidR="00D65BF9">
        <w:rPr>
          <w:rFonts w:ascii="Times New Roman" w:hAnsi="Times New Roman"/>
          <w:sz w:val="28"/>
          <w:szCs w:val="28"/>
        </w:rPr>
        <w:t>Во время подведения</w:t>
      </w:r>
      <w:r>
        <w:rPr>
          <w:rFonts w:ascii="Times New Roman" w:hAnsi="Times New Roman"/>
          <w:sz w:val="28"/>
          <w:szCs w:val="28"/>
        </w:rPr>
        <w:t xml:space="preserve"> итогов работы необходимо: </w:t>
      </w:r>
    </w:p>
    <w:p w14:paraId="60891F29" w14:textId="77777777" w:rsidR="00625BB3" w:rsidRPr="00DC2661" w:rsidRDefault="00625BB3" w:rsidP="00625BB3">
      <w:pPr>
        <w:pStyle w:val="a8"/>
        <w:numPr>
          <w:ilvl w:val="0"/>
          <w:numId w:val="3"/>
        </w:numPr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 w:rsidRPr="00DC2661">
        <w:rPr>
          <w:rFonts w:ascii="Times New Roman" w:hAnsi="Times New Roman"/>
          <w:sz w:val="28"/>
          <w:szCs w:val="28"/>
        </w:rPr>
        <w:t>представить краткий отчет по выполненным заданиям рабочего листа (</w:t>
      </w:r>
      <w:r w:rsidRPr="00DC2661">
        <w:rPr>
          <w:rFonts w:ascii="Times New Roman" w:hAnsi="Times New Roman"/>
          <w:i/>
          <w:iCs/>
          <w:sz w:val="28"/>
          <w:szCs w:val="28"/>
        </w:rPr>
        <w:t>Мы выяснили, что….)</w:t>
      </w:r>
      <w:r>
        <w:rPr>
          <w:rFonts w:ascii="Times New Roman" w:hAnsi="Times New Roman"/>
          <w:sz w:val="28"/>
          <w:szCs w:val="28"/>
        </w:rPr>
        <w:t>;</w:t>
      </w:r>
      <w:r w:rsidRPr="00DC2661">
        <w:rPr>
          <w:rFonts w:ascii="Times New Roman" w:hAnsi="Times New Roman"/>
          <w:sz w:val="28"/>
          <w:szCs w:val="28"/>
        </w:rPr>
        <w:t xml:space="preserve"> </w:t>
      </w:r>
    </w:p>
    <w:p w14:paraId="077D6434" w14:textId="77777777" w:rsidR="00625BB3" w:rsidRDefault="00625BB3" w:rsidP="00625BB3">
      <w:pPr>
        <w:pStyle w:val="a8"/>
        <w:numPr>
          <w:ilvl w:val="0"/>
          <w:numId w:val="3"/>
        </w:numPr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обсудить </w:t>
      </w:r>
      <w:r w:rsidRPr="002A672E">
        <w:rPr>
          <w:rFonts w:ascii="Times New Roman" w:hAnsi="Times New Roman"/>
          <w:sz w:val="28"/>
          <w:szCs w:val="28"/>
        </w:rPr>
        <w:t>послание потомкам</w:t>
      </w:r>
      <w:r>
        <w:rPr>
          <w:rFonts w:ascii="Times New Roman" w:hAnsi="Times New Roman"/>
          <w:sz w:val="28"/>
          <w:szCs w:val="28"/>
        </w:rPr>
        <w:t>;</w:t>
      </w:r>
    </w:p>
    <w:p w14:paraId="7079DF7A" w14:textId="77777777" w:rsidR="00625BB3" w:rsidRDefault="00625BB3" w:rsidP="00625BB3">
      <w:pPr>
        <w:pStyle w:val="a8"/>
        <w:numPr>
          <w:ilvl w:val="0"/>
          <w:numId w:val="3"/>
        </w:numPr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вопросы:</w:t>
      </w:r>
    </w:p>
    <w:p w14:paraId="0E7F3B31" w14:textId="3A40F20C" w:rsidR="00625BB3" w:rsidRDefault="00625BB3" w:rsidP="00625BB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узнал….</w:t>
      </w:r>
      <w:r w:rsidR="00D621C7">
        <w:rPr>
          <w:rFonts w:ascii="Times New Roman" w:hAnsi="Times New Roman"/>
          <w:sz w:val="28"/>
          <w:szCs w:val="28"/>
        </w:rPr>
        <w:t>;</w:t>
      </w:r>
    </w:p>
    <w:p w14:paraId="420E819F" w14:textId="68927C31" w:rsidR="00625BB3" w:rsidRDefault="00625BB3" w:rsidP="00625BB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удивило….</w:t>
      </w:r>
      <w:r w:rsidR="00D621C7">
        <w:rPr>
          <w:rFonts w:ascii="Times New Roman" w:hAnsi="Times New Roman"/>
          <w:sz w:val="28"/>
          <w:szCs w:val="28"/>
        </w:rPr>
        <w:t>;</w:t>
      </w:r>
    </w:p>
    <w:p w14:paraId="418F7ACB" w14:textId="77777777" w:rsidR="00625BB3" w:rsidRPr="002A672E" w:rsidRDefault="00625BB3" w:rsidP="00625BB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урок показался мне…</w:t>
      </w:r>
    </w:p>
    <w:p w14:paraId="386682E8" w14:textId="77777777" w:rsidR="00625BB3" w:rsidRDefault="00625BB3" w:rsidP="00625BB3">
      <w:pPr>
        <w:rPr>
          <w:rFonts w:ascii="Times New Roman" w:hAnsi="Times New Roman" w:cs="Times New Roman"/>
          <w:b/>
          <w:sz w:val="28"/>
          <w:szCs w:val="28"/>
        </w:rPr>
      </w:pPr>
    </w:p>
    <w:p w14:paraId="4FB8CADB" w14:textId="77777777" w:rsidR="00625BB3" w:rsidRDefault="00625BB3" w:rsidP="00625BB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Дополнительная информация</w:t>
      </w:r>
    </w:p>
    <w:p w14:paraId="7F4B25D2" w14:textId="52942E57" w:rsidR="00625BB3" w:rsidRPr="0092183D" w:rsidRDefault="00625BB3" w:rsidP="00625BB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Мегаполис</w:t>
      </w:r>
      <w:r w:rsidRPr="00454C50">
        <w:rPr>
          <w:rFonts w:ascii="Times New Roman" w:hAnsi="Times New Roman"/>
          <w:bCs/>
          <w:sz w:val="28"/>
          <w:szCs w:val="28"/>
        </w:rPr>
        <w:t xml:space="preserve"> –</w:t>
      </w:r>
      <w:r w:rsidRPr="00454C50">
        <w:rPr>
          <w:rFonts w:ascii="Times New Roman" w:hAnsi="Times New Roman"/>
          <w:b/>
          <w:sz w:val="28"/>
          <w:szCs w:val="28"/>
        </w:rPr>
        <w:t xml:space="preserve"> </w:t>
      </w:r>
      <w:r w:rsidRPr="00454C50">
        <w:rPr>
          <w:rFonts w:ascii="Times New Roman" w:hAnsi="Times New Roman"/>
          <w:bCs/>
          <w:sz w:val="28"/>
          <w:szCs w:val="28"/>
        </w:rPr>
        <w:t>город с числ</w:t>
      </w:r>
      <w:r w:rsidR="00D621C7">
        <w:rPr>
          <w:rFonts w:ascii="Times New Roman" w:hAnsi="Times New Roman"/>
          <w:bCs/>
          <w:sz w:val="28"/>
          <w:szCs w:val="28"/>
        </w:rPr>
        <w:t>енно</w:t>
      </w:r>
      <w:r w:rsidR="009E2FFF">
        <w:rPr>
          <w:rFonts w:ascii="Times New Roman" w:hAnsi="Times New Roman"/>
          <w:bCs/>
          <w:sz w:val="28"/>
          <w:szCs w:val="28"/>
        </w:rPr>
        <w:t>с</w:t>
      </w:r>
      <w:r w:rsidR="00D621C7">
        <w:rPr>
          <w:rFonts w:ascii="Times New Roman" w:hAnsi="Times New Roman"/>
          <w:bCs/>
          <w:sz w:val="28"/>
          <w:szCs w:val="28"/>
        </w:rPr>
        <w:t>тью</w:t>
      </w:r>
      <w:r w:rsidRPr="00454C50">
        <w:rPr>
          <w:rFonts w:ascii="Times New Roman" w:hAnsi="Times New Roman"/>
          <w:bCs/>
          <w:sz w:val="28"/>
          <w:szCs w:val="28"/>
        </w:rPr>
        <w:t xml:space="preserve"> не менее 1 миллиона, являющийся</w:t>
      </w:r>
      <w:r>
        <w:rPr>
          <w:rFonts w:ascii="Times New Roman" w:hAnsi="Times New Roman"/>
          <w:bCs/>
          <w:sz w:val="28"/>
          <w:szCs w:val="28"/>
        </w:rPr>
        <w:t xml:space="preserve"> экономическим, политическим, культурным центром с развитой инфраструктурой.</w:t>
      </w:r>
    </w:p>
    <w:p w14:paraId="30AA3EB9" w14:textId="44024062" w:rsidR="0033120C" w:rsidRPr="00412A8B" w:rsidRDefault="0033120C" w:rsidP="00250883">
      <w:pPr>
        <w:rPr>
          <w:rFonts w:ascii="Times New Roman" w:hAnsi="Times New Roman"/>
          <w:sz w:val="28"/>
          <w:szCs w:val="28"/>
        </w:rPr>
      </w:pPr>
    </w:p>
    <w:sectPr w:rsidR="0033120C" w:rsidRPr="0041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0801"/>
    <w:multiLevelType w:val="hybridMultilevel"/>
    <w:tmpl w:val="97900436"/>
    <w:lvl w:ilvl="0" w:tplc="5746AA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00B8"/>
    <w:multiLevelType w:val="hybridMultilevel"/>
    <w:tmpl w:val="92FC3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B1680"/>
    <w:multiLevelType w:val="hybridMultilevel"/>
    <w:tmpl w:val="A81823AA"/>
    <w:lvl w:ilvl="0" w:tplc="65168C1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C45D56"/>
    <w:multiLevelType w:val="hybridMultilevel"/>
    <w:tmpl w:val="51E8C5B6"/>
    <w:lvl w:ilvl="0" w:tplc="25D4A0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3102B"/>
    <w:multiLevelType w:val="hybridMultilevel"/>
    <w:tmpl w:val="DDF21A44"/>
    <w:lvl w:ilvl="0" w:tplc="6700E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7C01"/>
    <w:multiLevelType w:val="hybridMultilevel"/>
    <w:tmpl w:val="10BC67D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71FF0C19"/>
    <w:multiLevelType w:val="multilevel"/>
    <w:tmpl w:val="8BFC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3A"/>
    <w:rsid w:val="00016E53"/>
    <w:rsid w:val="00020491"/>
    <w:rsid w:val="00050FAB"/>
    <w:rsid w:val="000C20FC"/>
    <w:rsid w:val="000C562C"/>
    <w:rsid w:val="00110BF4"/>
    <w:rsid w:val="001266C9"/>
    <w:rsid w:val="00167336"/>
    <w:rsid w:val="0019497C"/>
    <w:rsid w:val="001C5C43"/>
    <w:rsid w:val="001E501A"/>
    <w:rsid w:val="00250883"/>
    <w:rsid w:val="002858CD"/>
    <w:rsid w:val="002E1A2B"/>
    <w:rsid w:val="00301A53"/>
    <w:rsid w:val="0033120C"/>
    <w:rsid w:val="00364459"/>
    <w:rsid w:val="003A5673"/>
    <w:rsid w:val="003B2317"/>
    <w:rsid w:val="003B6E76"/>
    <w:rsid w:val="004121B6"/>
    <w:rsid w:val="00412A8B"/>
    <w:rsid w:val="0042778F"/>
    <w:rsid w:val="00466CA5"/>
    <w:rsid w:val="0048117A"/>
    <w:rsid w:val="004D56EE"/>
    <w:rsid w:val="00564E58"/>
    <w:rsid w:val="005F6C5B"/>
    <w:rsid w:val="00625BB3"/>
    <w:rsid w:val="00633F2C"/>
    <w:rsid w:val="00636396"/>
    <w:rsid w:val="00662CAB"/>
    <w:rsid w:val="006913F8"/>
    <w:rsid w:val="006F64E4"/>
    <w:rsid w:val="00732DD4"/>
    <w:rsid w:val="00750187"/>
    <w:rsid w:val="007946B3"/>
    <w:rsid w:val="00802E95"/>
    <w:rsid w:val="00833D3A"/>
    <w:rsid w:val="008373EC"/>
    <w:rsid w:val="008F213B"/>
    <w:rsid w:val="00907C93"/>
    <w:rsid w:val="009149D5"/>
    <w:rsid w:val="009C1A94"/>
    <w:rsid w:val="009E2FFF"/>
    <w:rsid w:val="009F2CA5"/>
    <w:rsid w:val="00A231B5"/>
    <w:rsid w:val="00A307A1"/>
    <w:rsid w:val="00A56B0B"/>
    <w:rsid w:val="00A73ED1"/>
    <w:rsid w:val="00A92829"/>
    <w:rsid w:val="00AD00DC"/>
    <w:rsid w:val="00AF3FC4"/>
    <w:rsid w:val="00B4445C"/>
    <w:rsid w:val="00B538AA"/>
    <w:rsid w:val="00BC213F"/>
    <w:rsid w:val="00BF6039"/>
    <w:rsid w:val="00C14A78"/>
    <w:rsid w:val="00C3536E"/>
    <w:rsid w:val="00C676D2"/>
    <w:rsid w:val="00C760B7"/>
    <w:rsid w:val="00D252A5"/>
    <w:rsid w:val="00D34A6C"/>
    <w:rsid w:val="00D621C7"/>
    <w:rsid w:val="00D65BF9"/>
    <w:rsid w:val="00DE1465"/>
    <w:rsid w:val="00E23701"/>
    <w:rsid w:val="00E56C09"/>
    <w:rsid w:val="00EC0F83"/>
    <w:rsid w:val="00EE5F1D"/>
    <w:rsid w:val="00F05D9D"/>
    <w:rsid w:val="00F158CC"/>
    <w:rsid w:val="00F3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213F"/>
  <w15:docId w15:val="{10377BE2-EF22-4D1C-84C6-05EB0F43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E1A2B"/>
    <w:rPr>
      <w:color w:val="808080"/>
    </w:rPr>
  </w:style>
  <w:style w:type="paragraph" w:customStyle="1" w:styleId="leftmargin">
    <w:name w:val="left_margin"/>
    <w:basedOn w:val="a"/>
    <w:uiPriority w:val="99"/>
    <w:rsid w:val="00F333D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4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3120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05D9D"/>
    <w:pPr>
      <w:ind w:left="720"/>
      <w:contextualSpacing/>
    </w:pPr>
  </w:style>
  <w:style w:type="character" w:styleId="a9">
    <w:name w:val="Emphasis"/>
    <w:qFormat/>
    <w:rsid w:val="00BF6039"/>
    <w:rPr>
      <w:i/>
      <w:iCs/>
    </w:rPr>
  </w:style>
  <w:style w:type="character" w:customStyle="1" w:styleId="base">
    <w:name w:val="base"/>
    <w:basedOn w:val="a0"/>
    <w:rsid w:val="00BF6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C2C7-D372-49E0-A951-D97D4CF6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Берникова Людмила Васильевна</cp:lastModifiedBy>
  <cp:revision>2</cp:revision>
  <cp:lastPrinted>2023-05-24T13:28:00Z</cp:lastPrinted>
  <dcterms:created xsi:type="dcterms:W3CDTF">2023-12-29T06:52:00Z</dcterms:created>
  <dcterms:modified xsi:type="dcterms:W3CDTF">2023-12-29T06:52:00Z</dcterms:modified>
</cp:coreProperties>
</file>